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255" w:rsidRPr="00F530C7" w:rsidRDefault="00D13255" w:rsidP="00D13255">
      <w:pPr>
        <w:pStyle w:val="Default"/>
        <w:jc w:val="center"/>
        <w:rPr>
          <w:u w:val="single"/>
          <w:lang w:val="en-US"/>
        </w:rPr>
      </w:pPr>
      <w:r w:rsidRPr="00F530C7">
        <w:rPr>
          <w:u w:val="single"/>
        </w:rPr>
        <w:t xml:space="preserve">Детска градина № </w:t>
      </w:r>
      <w:r w:rsidRPr="00F530C7">
        <w:rPr>
          <w:u w:val="single"/>
          <w:lang w:val="en-US"/>
        </w:rPr>
        <w:t>6</w:t>
      </w:r>
      <w:r w:rsidRPr="00F530C7">
        <w:rPr>
          <w:u w:val="single"/>
        </w:rPr>
        <w:t xml:space="preserve"> „Пролет” гр.Търговище ул.“ Трети март“, тел. 0601/6 38 95,              </w:t>
      </w:r>
      <w:r w:rsidRPr="00F530C7">
        <w:rPr>
          <w:u w:val="single"/>
          <w:lang w:val="en-US"/>
        </w:rPr>
        <w:t>GSM 0894451227</w:t>
      </w:r>
    </w:p>
    <w:p w:rsidR="00D13255" w:rsidRPr="00F530C7" w:rsidRDefault="00D13255" w:rsidP="00D13255">
      <w:pPr>
        <w:pStyle w:val="Default"/>
        <w:jc w:val="center"/>
        <w:rPr>
          <w:u w:val="single"/>
        </w:rPr>
      </w:pPr>
    </w:p>
    <w:p w:rsidR="00855B6A" w:rsidRPr="00F530C7" w:rsidRDefault="00855B6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13255" w:rsidRPr="00F530C7" w:rsidRDefault="00D13255" w:rsidP="00D13255">
      <w:pPr>
        <w:pStyle w:val="Default"/>
      </w:pPr>
      <w:r w:rsidRPr="00F530C7">
        <w:t>Утвърдил: Заповед №</w:t>
      </w:r>
      <w:r w:rsidRPr="00F530C7">
        <w:rPr>
          <w:lang w:val="en-US"/>
        </w:rPr>
        <w:t xml:space="preserve"> </w:t>
      </w:r>
      <w:r w:rsidRPr="00F530C7">
        <w:t>2</w:t>
      </w:r>
      <w:r w:rsidRPr="00F530C7">
        <w:rPr>
          <w:lang w:val="en-US"/>
        </w:rPr>
        <w:t>66</w:t>
      </w:r>
      <w:r w:rsidRPr="00F530C7">
        <w:t>/2</w:t>
      </w:r>
      <w:r w:rsidRPr="00F530C7">
        <w:rPr>
          <w:lang w:val="en-US"/>
        </w:rPr>
        <w:t>6</w:t>
      </w:r>
      <w:r w:rsidRPr="00F530C7">
        <w:t>.05.2020</w:t>
      </w:r>
      <w:r w:rsidRPr="00F530C7">
        <w:rPr>
          <w:lang w:val="en-US"/>
        </w:rPr>
        <w:t xml:space="preserve"> </w:t>
      </w:r>
      <w:r w:rsidRPr="00F530C7">
        <w:t xml:space="preserve">г. </w:t>
      </w:r>
    </w:p>
    <w:p w:rsidR="00D13255" w:rsidRPr="00F530C7" w:rsidRDefault="00D13255" w:rsidP="00D13255">
      <w:pPr>
        <w:pStyle w:val="Default"/>
      </w:pPr>
      <w:r w:rsidRPr="00F530C7">
        <w:t>Д. Миткова</w:t>
      </w:r>
    </w:p>
    <w:p w:rsidR="00D13255" w:rsidRPr="00F530C7" w:rsidRDefault="00D13255" w:rsidP="00D13255">
      <w:pPr>
        <w:pStyle w:val="Default"/>
      </w:pPr>
      <w:r w:rsidRPr="00F530C7">
        <w:t xml:space="preserve">Директор ДГ № 6 „Пролет“ </w:t>
      </w:r>
    </w:p>
    <w:p w:rsidR="00D13255" w:rsidRDefault="00D13255" w:rsidP="00D13255">
      <w:pPr>
        <w:pStyle w:val="Default"/>
        <w:rPr>
          <w:sz w:val="28"/>
          <w:szCs w:val="28"/>
          <w:lang w:val="en-US"/>
        </w:rPr>
      </w:pPr>
    </w:p>
    <w:p w:rsidR="00F530C7" w:rsidRDefault="00F530C7" w:rsidP="00D13255">
      <w:pPr>
        <w:pStyle w:val="Default"/>
        <w:rPr>
          <w:sz w:val="28"/>
          <w:szCs w:val="28"/>
          <w:lang w:val="en-US"/>
        </w:rPr>
      </w:pPr>
    </w:p>
    <w:p w:rsidR="00F530C7" w:rsidRDefault="00F530C7" w:rsidP="00D13255">
      <w:pPr>
        <w:pStyle w:val="Default"/>
        <w:rPr>
          <w:sz w:val="28"/>
          <w:szCs w:val="28"/>
          <w:lang w:val="en-US"/>
        </w:rPr>
      </w:pPr>
    </w:p>
    <w:p w:rsidR="00F530C7" w:rsidRPr="00F530C7" w:rsidRDefault="00F530C7" w:rsidP="00D13255">
      <w:pPr>
        <w:pStyle w:val="Default"/>
        <w:rPr>
          <w:sz w:val="28"/>
          <w:szCs w:val="28"/>
          <w:lang w:val="en-US"/>
        </w:rPr>
      </w:pPr>
      <w:bookmarkStart w:id="0" w:name="_GoBack"/>
      <w:bookmarkEnd w:id="0"/>
    </w:p>
    <w:p w:rsidR="00D13255" w:rsidRPr="00F530C7" w:rsidRDefault="00D13255" w:rsidP="00F530C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F530C7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График </w:t>
      </w:r>
      <w:r w:rsidR="00F530C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                                                                                                               </w:t>
      </w:r>
      <w:r w:rsidRPr="00F530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 прием и изпращане на деца по групи в условията на обявена извънредна епидемична обстановка с Решение № 325 от 14.05.2020 г. на Министерски съвет на Република България</w:t>
      </w:r>
    </w:p>
    <w:p w:rsidR="00D13255" w:rsidRDefault="00D13255" w:rsidP="00D13255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F530C7" w:rsidRPr="00F530C7" w:rsidRDefault="00F530C7" w:rsidP="00D13255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tbl>
      <w:tblPr>
        <w:tblW w:w="960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435"/>
        <w:gridCol w:w="6171"/>
      </w:tblGrid>
      <w:tr w:rsidR="00D13255" w:rsidRPr="00F530C7" w:rsidTr="00F530C7">
        <w:trPr>
          <w:trHeight w:val="109"/>
        </w:trPr>
        <w:tc>
          <w:tcPr>
            <w:tcW w:w="3435" w:type="dxa"/>
          </w:tcPr>
          <w:p w:rsidR="00D13255" w:rsidRPr="00F530C7" w:rsidRDefault="00D13255" w:rsidP="00D13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Група </w:t>
            </w:r>
          </w:p>
        </w:tc>
        <w:tc>
          <w:tcPr>
            <w:tcW w:w="6171" w:type="dxa"/>
          </w:tcPr>
          <w:p w:rsidR="00D13255" w:rsidRPr="00F530C7" w:rsidRDefault="00D13255" w:rsidP="00D13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Времеви интервал за прием на деца </w:t>
            </w:r>
          </w:p>
        </w:tc>
      </w:tr>
      <w:tr w:rsidR="00D13255" w:rsidRPr="00F530C7" w:rsidTr="00F530C7">
        <w:trPr>
          <w:trHeight w:val="109"/>
        </w:trPr>
        <w:tc>
          <w:tcPr>
            <w:tcW w:w="3435" w:type="dxa"/>
          </w:tcPr>
          <w:p w:rsidR="00D13255" w:rsidRPr="00F530C7" w:rsidRDefault="00D13255" w:rsidP="00D13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Първа  </w:t>
            </w:r>
          </w:p>
        </w:tc>
        <w:tc>
          <w:tcPr>
            <w:tcW w:w="6171" w:type="dxa"/>
          </w:tcPr>
          <w:p w:rsidR="00D13255" w:rsidRPr="00F530C7" w:rsidRDefault="00D13255" w:rsidP="00D13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7,30 часа до 8,30 часа  - западния вход</w:t>
            </w:r>
            <w:r w:rsidR="00AA45F1"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сградата;</w:t>
            </w:r>
          </w:p>
        </w:tc>
      </w:tr>
      <w:tr w:rsidR="00D13255" w:rsidRPr="00F530C7" w:rsidTr="00F530C7">
        <w:trPr>
          <w:trHeight w:val="109"/>
        </w:trPr>
        <w:tc>
          <w:tcPr>
            <w:tcW w:w="3435" w:type="dxa"/>
          </w:tcPr>
          <w:p w:rsidR="00D13255" w:rsidRPr="00F530C7" w:rsidRDefault="00D13255" w:rsidP="00D13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Втора</w:t>
            </w:r>
          </w:p>
        </w:tc>
        <w:tc>
          <w:tcPr>
            <w:tcW w:w="6171" w:type="dxa"/>
          </w:tcPr>
          <w:p w:rsidR="00D13255" w:rsidRPr="00F530C7" w:rsidRDefault="00D13255" w:rsidP="00D13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7,30 часа до 8,30 часа – юг, терасата на групата</w:t>
            </w:r>
            <w:r w:rsidR="00AA45F1"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ет. 1;</w:t>
            </w:r>
          </w:p>
        </w:tc>
      </w:tr>
      <w:tr w:rsidR="00D13255" w:rsidRPr="00F530C7" w:rsidTr="00F530C7">
        <w:trPr>
          <w:trHeight w:val="109"/>
        </w:trPr>
        <w:tc>
          <w:tcPr>
            <w:tcW w:w="3435" w:type="dxa"/>
          </w:tcPr>
          <w:p w:rsidR="00D13255" w:rsidRPr="00F530C7" w:rsidRDefault="00D13255" w:rsidP="00D13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ПГ 5 годишни </w:t>
            </w:r>
          </w:p>
        </w:tc>
        <w:tc>
          <w:tcPr>
            <w:tcW w:w="6171" w:type="dxa"/>
          </w:tcPr>
          <w:p w:rsidR="00D13255" w:rsidRPr="00F530C7" w:rsidRDefault="00D13255" w:rsidP="00D13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7,30 часа до 8,30 часа </w:t>
            </w:r>
            <w:r w:rsidR="00AA45F1"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A45F1"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южния вход на сградата;</w:t>
            </w:r>
          </w:p>
        </w:tc>
      </w:tr>
      <w:tr w:rsidR="00D13255" w:rsidRPr="00F530C7" w:rsidTr="00F530C7">
        <w:trPr>
          <w:trHeight w:val="109"/>
        </w:trPr>
        <w:tc>
          <w:tcPr>
            <w:tcW w:w="3435" w:type="dxa"/>
          </w:tcPr>
          <w:p w:rsidR="00D13255" w:rsidRPr="00F530C7" w:rsidRDefault="00D13255" w:rsidP="00D13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ПГ 6 годишни</w:t>
            </w:r>
          </w:p>
        </w:tc>
        <w:tc>
          <w:tcPr>
            <w:tcW w:w="6171" w:type="dxa"/>
          </w:tcPr>
          <w:p w:rsidR="00D13255" w:rsidRPr="00F530C7" w:rsidRDefault="00D13255" w:rsidP="00D13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7,30 часа до 8,30 часа </w:t>
            </w:r>
            <w:r w:rsidR="00AA45F1"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северния вход на сградата;</w:t>
            </w:r>
          </w:p>
        </w:tc>
      </w:tr>
      <w:tr w:rsidR="00D13255" w:rsidRPr="00F530C7" w:rsidTr="00F530C7">
        <w:trPr>
          <w:trHeight w:val="109"/>
        </w:trPr>
        <w:tc>
          <w:tcPr>
            <w:tcW w:w="3435" w:type="dxa"/>
          </w:tcPr>
          <w:p w:rsidR="00D13255" w:rsidRPr="00F530C7" w:rsidRDefault="00D13255" w:rsidP="00D13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Разновъзрастова</w:t>
            </w:r>
            <w:proofErr w:type="spellEnd"/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с.Расина</w:t>
            </w:r>
            <w:proofErr w:type="spellEnd"/>
          </w:p>
        </w:tc>
        <w:tc>
          <w:tcPr>
            <w:tcW w:w="6171" w:type="dxa"/>
          </w:tcPr>
          <w:p w:rsidR="00D13255" w:rsidRPr="00F530C7" w:rsidRDefault="00D13255" w:rsidP="00D13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7,30 часа до 8,30 часа </w:t>
            </w:r>
            <w:r w:rsidR="00AA45F1"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входа на сградата.</w:t>
            </w:r>
          </w:p>
        </w:tc>
      </w:tr>
    </w:tbl>
    <w:p w:rsidR="00D13255" w:rsidRPr="00F530C7" w:rsidRDefault="00D13255" w:rsidP="00D1325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13255" w:rsidRPr="00F530C7" w:rsidRDefault="00D13255" w:rsidP="00D13255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46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237"/>
      </w:tblGrid>
      <w:tr w:rsidR="00D13255" w:rsidRPr="00F530C7" w:rsidTr="00AA45F1">
        <w:trPr>
          <w:trHeight w:val="109"/>
        </w:trPr>
        <w:tc>
          <w:tcPr>
            <w:tcW w:w="3227" w:type="dxa"/>
          </w:tcPr>
          <w:p w:rsidR="00D13255" w:rsidRPr="00F530C7" w:rsidRDefault="00D13255" w:rsidP="00D13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Група </w:t>
            </w:r>
          </w:p>
        </w:tc>
        <w:tc>
          <w:tcPr>
            <w:tcW w:w="6237" w:type="dxa"/>
          </w:tcPr>
          <w:p w:rsidR="00D13255" w:rsidRPr="00F530C7" w:rsidRDefault="00D13255" w:rsidP="00D13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Времеви интервал за изпращане на деца </w:t>
            </w:r>
          </w:p>
        </w:tc>
      </w:tr>
      <w:tr w:rsidR="00AA45F1" w:rsidRPr="00F530C7" w:rsidTr="00AA45F1">
        <w:trPr>
          <w:trHeight w:val="109"/>
        </w:trPr>
        <w:tc>
          <w:tcPr>
            <w:tcW w:w="3227" w:type="dxa"/>
          </w:tcPr>
          <w:p w:rsidR="00AA45F1" w:rsidRPr="00F530C7" w:rsidRDefault="00AA45F1" w:rsidP="001B67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Първа  </w:t>
            </w:r>
          </w:p>
        </w:tc>
        <w:tc>
          <w:tcPr>
            <w:tcW w:w="6237" w:type="dxa"/>
          </w:tcPr>
          <w:p w:rsidR="00AA45F1" w:rsidRPr="00F530C7" w:rsidRDefault="00AA45F1" w:rsidP="00AA4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17,00 часа до 18,30 часа  - западния вход на сградата;</w:t>
            </w:r>
          </w:p>
        </w:tc>
      </w:tr>
      <w:tr w:rsidR="00AA45F1" w:rsidRPr="00F530C7" w:rsidTr="00AA45F1">
        <w:trPr>
          <w:trHeight w:val="109"/>
        </w:trPr>
        <w:tc>
          <w:tcPr>
            <w:tcW w:w="3227" w:type="dxa"/>
          </w:tcPr>
          <w:p w:rsidR="00AA45F1" w:rsidRPr="00F530C7" w:rsidRDefault="00AA45F1" w:rsidP="001B67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Втора</w:t>
            </w:r>
          </w:p>
        </w:tc>
        <w:tc>
          <w:tcPr>
            <w:tcW w:w="6237" w:type="dxa"/>
          </w:tcPr>
          <w:p w:rsidR="00AA45F1" w:rsidRPr="00F530C7" w:rsidRDefault="00AA45F1" w:rsidP="00D13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17,00 часа до18,30 часа – юг, терасата на групата ет. 1;</w:t>
            </w:r>
          </w:p>
        </w:tc>
      </w:tr>
      <w:tr w:rsidR="00AA45F1" w:rsidRPr="00F530C7" w:rsidTr="00AA45F1">
        <w:trPr>
          <w:trHeight w:val="109"/>
        </w:trPr>
        <w:tc>
          <w:tcPr>
            <w:tcW w:w="3227" w:type="dxa"/>
          </w:tcPr>
          <w:p w:rsidR="00AA45F1" w:rsidRPr="00F530C7" w:rsidRDefault="00AA45F1" w:rsidP="001B67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ПГ 5 годишни </w:t>
            </w:r>
          </w:p>
        </w:tc>
        <w:tc>
          <w:tcPr>
            <w:tcW w:w="6237" w:type="dxa"/>
          </w:tcPr>
          <w:p w:rsidR="00AA45F1" w:rsidRPr="00F530C7" w:rsidRDefault="00AA45F1" w:rsidP="00AA4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17,00 часа до 18,30 часа – южния вход на сградата;</w:t>
            </w:r>
          </w:p>
        </w:tc>
      </w:tr>
      <w:tr w:rsidR="00AA45F1" w:rsidRPr="00F530C7" w:rsidTr="00AA45F1">
        <w:trPr>
          <w:trHeight w:val="109"/>
        </w:trPr>
        <w:tc>
          <w:tcPr>
            <w:tcW w:w="3227" w:type="dxa"/>
          </w:tcPr>
          <w:p w:rsidR="00AA45F1" w:rsidRPr="00F530C7" w:rsidRDefault="00AA45F1" w:rsidP="001B67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ПГ 6 годишни</w:t>
            </w:r>
          </w:p>
        </w:tc>
        <w:tc>
          <w:tcPr>
            <w:tcW w:w="6237" w:type="dxa"/>
          </w:tcPr>
          <w:p w:rsidR="00AA45F1" w:rsidRPr="00F530C7" w:rsidRDefault="00AA45F1" w:rsidP="00D13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17,00 часа до 18,30 часа – северния вход на сградата;</w:t>
            </w:r>
          </w:p>
        </w:tc>
      </w:tr>
      <w:tr w:rsidR="00AA45F1" w:rsidRPr="00F530C7" w:rsidTr="00AA45F1">
        <w:trPr>
          <w:trHeight w:val="109"/>
        </w:trPr>
        <w:tc>
          <w:tcPr>
            <w:tcW w:w="3227" w:type="dxa"/>
          </w:tcPr>
          <w:p w:rsidR="00AA45F1" w:rsidRPr="00F530C7" w:rsidRDefault="00AA45F1" w:rsidP="001B67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Разновъзрастова</w:t>
            </w:r>
            <w:proofErr w:type="spellEnd"/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с.Расина</w:t>
            </w:r>
            <w:proofErr w:type="spellEnd"/>
          </w:p>
        </w:tc>
        <w:tc>
          <w:tcPr>
            <w:tcW w:w="6237" w:type="dxa"/>
          </w:tcPr>
          <w:p w:rsidR="00AA45F1" w:rsidRPr="00F530C7" w:rsidRDefault="00AA45F1" w:rsidP="00AA4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17,00 часа до 18,30 часа – входа на сградата.</w:t>
            </w:r>
          </w:p>
        </w:tc>
      </w:tr>
    </w:tbl>
    <w:p w:rsidR="00D13255" w:rsidRPr="00F530C7" w:rsidRDefault="00D13255" w:rsidP="00D13255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D13255" w:rsidRPr="00F530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4E4"/>
    <w:rsid w:val="00150D12"/>
    <w:rsid w:val="004554E4"/>
    <w:rsid w:val="00855B6A"/>
    <w:rsid w:val="00AA45F1"/>
    <w:rsid w:val="00D13255"/>
    <w:rsid w:val="00F5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03477"/>
  <w15:docId w15:val="{2A3A90AF-0277-41FE-B7F2-58B54424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32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pc</cp:lastModifiedBy>
  <cp:revision>5</cp:revision>
  <dcterms:created xsi:type="dcterms:W3CDTF">2020-05-28T18:45:00Z</dcterms:created>
  <dcterms:modified xsi:type="dcterms:W3CDTF">2020-05-29T16:31:00Z</dcterms:modified>
</cp:coreProperties>
</file>